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EE07" w14:textId="24A9AFE0" w:rsidR="00D90C4C" w:rsidRDefault="00D90C4C"/>
    <w:p w14:paraId="1CCCF8BF" w14:textId="7E6F7F17" w:rsidR="00603B86" w:rsidRDefault="00603B86"/>
    <w:p w14:paraId="166B8F0B" w14:textId="1016CEFB" w:rsidR="00603B86" w:rsidRDefault="00603B86">
      <w:r>
        <w:t>Mijn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ouders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lezen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's avonds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altijd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een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boek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voor.</w:t>
      </w:r>
    </w:p>
    <w:p w14:paraId="560F22B0" w14:textId="3A0D5D95" w:rsidR="00603B86" w:rsidRDefault="00603B86">
      <w:r>
        <w:t>_______________________________</w:t>
      </w:r>
    </w:p>
    <w:p w14:paraId="2DCBF3AC" w14:textId="043A6CBB" w:rsidR="00603B86" w:rsidRDefault="00603B86">
      <w:r>
        <w:t>Doen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jullie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ook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een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jurk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aan?</w:t>
      </w:r>
    </w:p>
    <w:p w14:paraId="506A0033" w14:textId="246393CA" w:rsidR="00603B86" w:rsidRDefault="00603B86">
      <w:r>
        <w:t>________________________________</w:t>
      </w:r>
    </w:p>
    <w:p w14:paraId="1B296CE6" w14:textId="7D11E715" w:rsidR="00603B86" w:rsidRDefault="00603B86">
      <w:r>
        <w:t>De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kinderen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steken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zomaar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over.</w:t>
      </w:r>
    </w:p>
    <w:p w14:paraId="32DB140E" w14:textId="44C7319E" w:rsidR="00603B86" w:rsidRDefault="00603B86">
      <w:r>
        <w:t>_____________________________________</w:t>
      </w:r>
    </w:p>
    <w:p w14:paraId="28C75EBB" w14:textId="222DE30E" w:rsidR="00603B86" w:rsidRDefault="00603B86">
      <w:r>
        <w:t>Nodigen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jullie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Ajib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ook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uit?</w:t>
      </w:r>
    </w:p>
    <w:p w14:paraId="556C44FC" w14:textId="38B07F44" w:rsidR="00603B86" w:rsidRDefault="00603B86">
      <w:r>
        <w:t>______________________________________</w:t>
      </w:r>
    </w:p>
    <w:p w14:paraId="660F16E9" w14:textId="61635534" w:rsidR="00603B86" w:rsidRDefault="00603B86">
      <w:r>
        <w:t>De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vakantie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brengen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we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in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Frankrijk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door.</w:t>
      </w:r>
    </w:p>
    <w:p w14:paraId="3AC8947E" w14:textId="3DF52FFF" w:rsidR="00603B86" w:rsidRDefault="00603B86">
      <w:r>
        <w:t>___________________________________</w:t>
      </w:r>
    </w:p>
    <w:p w14:paraId="023F1219" w14:textId="2DDB8738" w:rsidR="00603B86" w:rsidRDefault="00603B86">
      <w:r>
        <w:t>Zoeken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jullie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dat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boek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even</w:t>
      </w:r>
      <w:r>
        <w:rPr>
          <w:rFonts w:ascii="Source Sans Pro" w:hAnsi="Source Sans Pro"/>
          <w:color w:val="0A0A0A"/>
          <w:sz w:val="27"/>
          <w:szCs w:val="27"/>
          <w:shd w:val="clear" w:color="auto" w:fill="FFFFFF"/>
        </w:rPr>
        <w:t> </w:t>
      </w:r>
      <w:r>
        <w:t>op?</w:t>
      </w:r>
    </w:p>
    <w:p w14:paraId="59DF38B3" w14:textId="52150E14" w:rsidR="00603B86" w:rsidRDefault="00603B86">
      <w:r>
        <w:t>_____________________________________</w:t>
      </w:r>
    </w:p>
    <w:sectPr w:rsidR="0060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86"/>
    <w:rsid w:val="00603B86"/>
    <w:rsid w:val="00D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C4C"/>
  <w15:chartTrackingRefBased/>
  <w15:docId w15:val="{8F708325-7594-4B40-AAD5-1D458D7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Metz (0938183)</dc:creator>
  <cp:keywords/>
  <dc:description/>
  <cp:lastModifiedBy>Ingrid Metz (0938183)</cp:lastModifiedBy>
  <cp:revision>1</cp:revision>
  <dcterms:created xsi:type="dcterms:W3CDTF">2020-09-18T18:30:00Z</dcterms:created>
  <dcterms:modified xsi:type="dcterms:W3CDTF">2020-09-18T18:33:00Z</dcterms:modified>
</cp:coreProperties>
</file>